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27442" w14:textId="77777777" w:rsidR="00E4612B" w:rsidRPr="0009130C" w:rsidRDefault="00E4612B" w:rsidP="00E4612B">
      <w:pPr>
        <w:spacing w:after="0" w:line="240" w:lineRule="auto"/>
        <w:jc w:val="center"/>
        <w:rPr>
          <w:rFonts w:eastAsiaTheme="minorEastAsia"/>
        </w:rPr>
      </w:pPr>
      <w:r w:rsidRPr="0009130C">
        <w:rPr>
          <w:rFonts w:eastAsiaTheme="minorEastAsia"/>
          <w:noProof/>
        </w:rPr>
        <w:drawing>
          <wp:inline distT="0" distB="0" distL="0" distR="0" wp14:anchorId="58780A9C" wp14:editId="103BE821">
            <wp:extent cx="790575" cy="790575"/>
            <wp:effectExtent l="0" t="0" r="0" b="0"/>
            <wp:docPr id="1239023299" name="Picture 12390232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23299" name="Picture 1239023299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2E483" w14:textId="77777777" w:rsidR="00E4612B" w:rsidRPr="0009130C" w:rsidRDefault="00E4612B" w:rsidP="00E4612B">
      <w:pPr>
        <w:spacing w:after="0" w:line="240" w:lineRule="auto"/>
        <w:jc w:val="center"/>
        <w:rPr>
          <w:rFonts w:eastAsiaTheme="minorEastAsia"/>
        </w:rPr>
      </w:pPr>
    </w:p>
    <w:p w14:paraId="1DF55BF2" w14:textId="77777777" w:rsidR="00E4612B" w:rsidRPr="0009130C" w:rsidRDefault="00E4612B" w:rsidP="0007510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>CENTRAL WATERFRONT OVERSIGHT COMMITTEE</w:t>
      </w:r>
    </w:p>
    <w:p w14:paraId="68D50B08" w14:textId="78A6AC42" w:rsidR="00E4612B" w:rsidRPr="0009130C" w:rsidRDefault="00132C5F" w:rsidP="0007510D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Wednesda</w:t>
      </w:r>
      <w:r w:rsidR="00E907E4">
        <w:rPr>
          <w:rFonts w:eastAsiaTheme="minorEastAsia"/>
          <w:sz w:val="24"/>
          <w:szCs w:val="24"/>
        </w:rPr>
        <w:t>y, May 1</w:t>
      </w:r>
      <w:r w:rsidR="00E907E4" w:rsidRPr="00E907E4">
        <w:rPr>
          <w:rFonts w:eastAsiaTheme="minorEastAsia"/>
          <w:sz w:val="24"/>
          <w:szCs w:val="24"/>
          <w:vertAlign w:val="superscript"/>
        </w:rPr>
        <w:t>st</w:t>
      </w:r>
      <w:r>
        <w:rPr>
          <w:rFonts w:eastAsiaTheme="minorEastAsia"/>
          <w:sz w:val="24"/>
          <w:szCs w:val="24"/>
        </w:rPr>
        <w:t>, 2024</w:t>
      </w:r>
    </w:p>
    <w:p w14:paraId="6EFB0369" w14:textId="77777777" w:rsidR="0007510D" w:rsidRDefault="00357F57" w:rsidP="0007510D">
      <w:pPr>
        <w:pStyle w:val="ListParagraph"/>
        <w:spacing w:after="0" w:line="240" w:lineRule="auto"/>
        <w:ind w:left="42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11:30am-1:00pm</w:t>
      </w:r>
    </w:p>
    <w:p w14:paraId="61C18CFD" w14:textId="2EBEC7BC" w:rsidR="0007510D" w:rsidRDefault="0007510D" w:rsidP="0007510D">
      <w:pPr>
        <w:pStyle w:val="ListParagraph"/>
        <w:spacing w:after="0" w:line="240" w:lineRule="auto"/>
        <w:ind w:left="420"/>
        <w:jc w:val="center"/>
        <w:rPr>
          <w:rFonts w:eastAsiaTheme="minorEastAsia"/>
          <w:sz w:val="24"/>
          <w:szCs w:val="24"/>
        </w:rPr>
      </w:pPr>
      <w:r w:rsidRPr="0007510D">
        <w:rPr>
          <w:rFonts w:eastAsiaTheme="minorEastAsia"/>
          <w:sz w:val="24"/>
          <w:szCs w:val="24"/>
        </w:rPr>
        <w:t>In person: Mithun – Orca Room</w:t>
      </w:r>
    </w:p>
    <w:p w14:paraId="049213A1" w14:textId="6EC23D14" w:rsidR="00357F57" w:rsidRDefault="0007510D" w:rsidP="003F1B4D">
      <w:pPr>
        <w:pStyle w:val="ListParagraph"/>
        <w:spacing w:after="0" w:line="240" w:lineRule="auto"/>
        <w:ind w:left="42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Virtual: Teams info below </w:t>
      </w:r>
    </w:p>
    <w:p w14:paraId="5FFBA737" w14:textId="77777777" w:rsidR="00E4612B" w:rsidRPr="0082364D" w:rsidRDefault="00E4612B" w:rsidP="00E4612B">
      <w:pPr>
        <w:spacing w:before="360" w:after="240" w:line="240" w:lineRule="auto"/>
        <w:rPr>
          <w:rFonts w:eastAsiaTheme="minorEastAsia"/>
          <w:sz w:val="24"/>
          <w:szCs w:val="24"/>
          <w:u w:val="single"/>
        </w:rPr>
      </w:pPr>
      <w:r w:rsidRPr="0009130C">
        <w:rPr>
          <w:rFonts w:eastAsiaTheme="minorEastAsia"/>
          <w:sz w:val="24"/>
          <w:szCs w:val="24"/>
          <w:u w:val="single"/>
        </w:rPr>
        <w:t>Agenda</w:t>
      </w:r>
    </w:p>
    <w:p w14:paraId="6C891D79" w14:textId="4A4F25D2" w:rsidR="00E4612B" w:rsidRDefault="00E4612B" w:rsidP="00690903">
      <w:pPr>
        <w:pStyle w:val="ListParagraph"/>
        <w:numPr>
          <w:ilvl w:val="0"/>
          <w:numId w:val="1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Welcome</w:t>
      </w:r>
      <w:r w:rsidR="00935D31">
        <w:rPr>
          <w:rFonts w:eastAsiaTheme="minorEastAsia"/>
          <w:sz w:val="24"/>
          <w:szCs w:val="24"/>
        </w:rPr>
        <w:t xml:space="preserve"> and meeting protocols</w:t>
      </w:r>
      <w:r w:rsidR="00D10712">
        <w:rPr>
          <w:rFonts w:eastAsiaTheme="minorEastAsia"/>
          <w:sz w:val="24"/>
          <w:szCs w:val="24"/>
        </w:rPr>
        <w:t>/public comment</w:t>
      </w:r>
      <w:r w:rsidR="001F38CC">
        <w:rPr>
          <w:rFonts w:eastAsiaTheme="minorEastAsia"/>
          <w:sz w:val="24"/>
          <w:szCs w:val="24"/>
        </w:rPr>
        <w:t xml:space="preserve"> opportunities</w:t>
      </w:r>
    </w:p>
    <w:p w14:paraId="7F347A33" w14:textId="1011F43D" w:rsidR="000D46B5" w:rsidRDefault="000D46B5" w:rsidP="00690903">
      <w:pPr>
        <w:pStyle w:val="ListParagraph"/>
        <w:numPr>
          <w:ilvl w:val="0"/>
          <w:numId w:val="1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Friends </w:t>
      </w:r>
      <w:r w:rsidR="00EC6512">
        <w:rPr>
          <w:rFonts w:eastAsiaTheme="minorEastAsia"/>
          <w:sz w:val="24"/>
          <w:szCs w:val="24"/>
        </w:rPr>
        <w:t xml:space="preserve">2023 Recap </w:t>
      </w:r>
    </w:p>
    <w:p w14:paraId="7EE850D5" w14:textId="0C8E057A" w:rsidR="00393137" w:rsidRDefault="00EF0667" w:rsidP="00690903">
      <w:pPr>
        <w:pStyle w:val="ListParagraph"/>
        <w:numPr>
          <w:ilvl w:val="0"/>
          <w:numId w:val="1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SDOT Right-of-Way Maintenance &amp; Funding </w:t>
      </w:r>
    </w:p>
    <w:p w14:paraId="34070CFC" w14:textId="044C0A9C" w:rsidR="00690903" w:rsidRDefault="004177C0" w:rsidP="00690903">
      <w:pPr>
        <w:pStyle w:val="ListParagraph"/>
        <w:numPr>
          <w:ilvl w:val="0"/>
          <w:numId w:val="1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Annual Report Update</w:t>
      </w:r>
    </w:p>
    <w:p w14:paraId="763372DD" w14:textId="2264BDEF" w:rsidR="00690903" w:rsidRDefault="004177C0" w:rsidP="00690903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Park Inspection results + </w:t>
      </w:r>
      <w:r w:rsidR="00A7329C">
        <w:rPr>
          <w:rFonts w:eastAsiaTheme="minorEastAsia"/>
          <w:sz w:val="24"/>
          <w:szCs w:val="24"/>
        </w:rPr>
        <w:t xml:space="preserve">Experience based </w:t>
      </w:r>
      <w:r>
        <w:rPr>
          <w:rFonts w:eastAsiaTheme="minorEastAsia"/>
          <w:sz w:val="24"/>
          <w:szCs w:val="24"/>
        </w:rPr>
        <w:t xml:space="preserve">feedback </w:t>
      </w:r>
      <w:r w:rsidR="002970CF">
        <w:rPr>
          <w:rFonts w:eastAsiaTheme="minorEastAsia"/>
          <w:sz w:val="24"/>
          <w:szCs w:val="24"/>
        </w:rPr>
        <w:t>(Owen Harrang)</w:t>
      </w:r>
    </w:p>
    <w:p w14:paraId="3F9F3D4D" w14:textId="77777777" w:rsidR="00AE07A3" w:rsidRDefault="00AE07A3" w:rsidP="00AE07A3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71BCA1DB" w14:textId="77777777" w:rsidR="0034712C" w:rsidRDefault="0034712C" w:rsidP="00AE07A3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434CECB6" w14:textId="0E1E6898" w:rsidR="008E5827" w:rsidRPr="008E5827" w:rsidRDefault="00E24DE7" w:rsidP="00AE07A3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8E5827">
        <w:rPr>
          <w:rFonts w:eastAsiaTheme="minorEastAsia"/>
          <w:sz w:val="24"/>
          <w:szCs w:val="24"/>
        </w:rPr>
        <w:t>Teams Meeting Info</w:t>
      </w:r>
      <w:r w:rsidR="0007510D" w:rsidRPr="008E5827">
        <w:rPr>
          <w:rFonts w:eastAsiaTheme="minorEastAsia"/>
          <w:sz w:val="24"/>
          <w:szCs w:val="24"/>
        </w:rPr>
        <w:t xml:space="preserve">: </w:t>
      </w:r>
      <w:r w:rsidR="008E5827" w:rsidRPr="008E5827">
        <w:rPr>
          <w:rFonts w:eastAsiaTheme="minorEastAsia"/>
          <w:b/>
          <w:bCs/>
          <w:sz w:val="24"/>
          <w:szCs w:val="24"/>
        </w:rPr>
        <w:t xml:space="preserve">Join on your computer, mobile app or room </w:t>
      </w:r>
      <w:proofErr w:type="gramStart"/>
      <w:r w:rsidR="008E5827" w:rsidRPr="008E5827">
        <w:rPr>
          <w:rFonts w:eastAsiaTheme="minorEastAsia"/>
          <w:b/>
          <w:bCs/>
          <w:sz w:val="24"/>
          <w:szCs w:val="24"/>
        </w:rPr>
        <w:t>device</w:t>
      </w:r>
      <w:proofErr w:type="gramEnd"/>
    </w:p>
    <w:p w14:paraId="7921D223" w14:textId="167F73ED" w:rsidR="008E5827" w:rsidRPr="008E5827" w:rsidRDefault="00366E5B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hyperlink r:id="rId6" w:tgtFrame="_blank" w:history="1">
        <w:r w:rsidR="008E5827" w:rsidRPr="008E5827">
          <w:rPr>
            <w:rStyle w:val="Hyperlink"/>
            <w:rFonts w:eastAsiaTheme="minorEastAsia"/>
            <w:sz w:val="24"/>
            <w:szCs w:val="24"/>
          </w:rPr>
          <w:t>Click here to join the meeting</w:t>
        </w:r>
      </w:hyperlink>
    </w:p>
    <w:p w14:paraId="2187889F" w14:textId="328F08EA" w:rsidR="008E5827" w:rsidRPr="008E5827" w:rsidRDefault="008E5827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r w:rsidRPr="008E5827">
        <w:rPr>
          <w:rFonts w:eastAsiaTheme="minorEastAsia"/>
          <w:sz w:val="24"/>
          <w:szCs w:val="24"/>
        </w:rPr>
        <w:t xml:space="preserve">Meeting ID: 258 403 326 415 </w:t>
      </w:r>
      <w:r w:rsidRPr="008E5827">
        <w:rPr>
          <w:rFonts w:eastAsiaTheme="minorEastAsia"/>
          <w:sz w:val="24"/>
          <w:szCs w:val="24"/>
        </w:rPr>
        <w:br/>
        <w:t xml:space="preserve">Passcode: </w:t>
      </w:r>
      <w:proofErr w:type="spellStart"/>
      <w:r w:rsidRPr="008E5827">
        <w:rPr>
          <w:rFonts w:eastAsiaTheme="minorEastAsia"/>
          <w:sz w:val="24"/>
          <w:szCs w:val="24"/>
        </w:rPr>
        <w:t>LuMnEu</w:t>
      </w:r>
      <w:proofErr w:type="spellEnd"/>
    </w:p>
    <w:p w14:paraId="6790F1A2" w14:textId="77777777" w:rsidR="008E5827" w:rsidRPr="008E5827" w:rsidRDefault="00366E5B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hyperlink r:id="rId7" w:tgtFrame="_blank" w:history="1">
        <w:r w:rsidR="008E5827" w:rsidRPr="008E5827">
          <w:rPr>
            <w:rStyle w:val="Hyperlink"/>
            <w:rFonts w:eastAsiaTheme="minorEastAsia"/>
            <w:sz w:val="24"/>
            <w:szCs w:val="24"/>
          </w:rPr>
          <w:t>Download Teams</w:t>
        </w:r>
      </w:hyperlink>
      <w:r w:rsidR="008E5827" w:rsidRPr="008E5827">
        <w:rPr>
          <w:rFonts w:eastAsiaTheme="minorEastAsia"/>
          <w:sz w:val="24"/>
          <w:szCs w:val="24"/>
        </w:rPr>
        <w:t xml:space="preserve"> | </w:t>
      </w:r>
      <w:hyperlink r:id="rId8" w:tgtFrame="_blank" w:history="1">
        <w:r w:rsidR="008E5827" w:rsidRPr="008E5827">
          <w:rPr>
            <w:rStyle w:val="Hyperlink"/>
            <w:rFonts w:eastAsiaTheme="minorEastAsia"/>
            <w:sz w:val="24"/>
            <w:szCs w:val="24"/>
          </w:rPr>
          <w:t>Join on the web</w:t>
        </w:r>
      </w:hyperlink>
    </w:p>
    <w:p w14:paraId="3E92C4B2" w14:textId="3455CD3A" w:rsidR="008E5827" w:rsidRPr="008E5827" w:rsidRDefault="008E5827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r w:rsidRPr="008E5827">
        <w:rPr>
          <w:rFonts w:eastAsiaTheme="minorEastAsia"/>
          <w:b/>
          <w:bCs/>
          <w:sz w:val="24"/>
          <w:szCs w:val="24"/>
        </w:rPr>
        <w:t xml:space="preserve">Join with a video conferencing </w:t>
      </w:r>
      <w:proofErr w:type="gramStart"/>
      <w:r w:rsidRPr="008E5827">
        <w:rPr>
          <w:rFonts w:eastAsiaTheme="minorEastAsia"/>
          <w:b/>
          <w:bCs/>
          <w:sz w:val="24"/>
          <w:szCs w:val="24"/>
        </w:rPr>
        <w:t>device</w:t>
      </w:r>
      <w:proofErr w:type="gramEnd"/>
    </w:p>
    <w:p w14:paraId="1F90A946" w14:textId="5AAF0A34" w:rsidR="008E5827" w:rsidRPr="008E5827" w:rsidRDefault="00366E5B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hyperlink r:id="rId9" w:history="1">
        <w:r w:rsidR="008E5827" w:rsidRPr="008E5827">
          <w:rPr>
            <w:rStyle w:val="Hyperlink"/>
            <w:rFonts w:eastAsiaTheme="minorEastAsia"/>
            <w:sz w:val="24"/>
            <w:szCs w:val="24"/>
          </w:rPr>
          <w:t>seattle@m.webex.com</w:t>
        </w:r>
      </w:hyperlink>
    </w:p>
    <w:p w14:paraId="0BBA9649" w14:textId="08274875" w:rsidR="008E5827" w:rsidRPr="008E5827" w:rsidRDefault="008E5827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r w:rsidRPr="008E5827">
        <w:rPr>
          <w:rFonts w:eastAsiaTheme="minorEastAsia"/>
          <w:sz w:val="24"/>
          <w:szCs w:val="24"/>
        </w:rPr>
        <w:t>Video Conference ID: 116 146 180 1</w:t>
      </w:r>
    </w:p>
    <w:p w14:paraId="1024164F" w14:textId="661362A1" w:rsidR="008E5827" w:rsidRPr="008E5827" w:rsidRDefault="00366E5B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hyperlink r:id="rId10" w:history="1">
        <w:r w:rsidR="008E5827" w:rsidRPr="008E5827">
          <w:rPr>
            <w:rStyle w:val="Hyperlink"/>
            <w:rFonts w:eastAsiaTheme="minorEastAsia"/>
            <w:sz w:val="24"/>
            <w:szCs w:val="24"/>
          </w:rPr>
          <w:t>Alternate VTC instructions</w:t>
        </w:r>
      </w:hyperlink>
    </w:p>
    <w:p w14:paraId="5378997C" w14:textId="10BBA830" w:rsidR="008E5827" w:rsidRPr="008E5827" w:rsidRDefault="008E5827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r w:rsidRPr="008E5827">
        <w:rPr>
          <w:rFonts w:eastAsiaTheme="minorEastAsia"/>
          <w:b/>
          <w:bCs/>
          <w:sz w:val="24"/>
          <w:szCs w:val="24"/>
        </w:rPr>
        <w:t>Or call in (audio only)</w:t>
      </w:r>
    </w:p>
    <w:p w14:paraId="54A4FA25" w14:textId="0A2FE9EB" w:rsidR="008E5827" w:rsidRPr="008E5827" w:rsidRDefault="00366E5B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hyperlink r:id="rId11" w:anchor=" " w:history="1">
        <w:r w:rsidR="008E5827" w:rsidRPr="008E5827">
          <w:rPr>
            <w:rStyle w:val="Hyperlink"/>
            <w:rFonts w:eastAsiaTheme="minorEastAsia"/>
            <w:sz w:val="24"/>
            <w:szCs w:val="24"/>
          </w:rPr>
          <w:t>+1 206-686-</w:t>
        </w:r>
        <w:proofErr w:type="gramStart"/>
        <w:r w:rsidR="008E5827" w:rsidRPr="008E5827">
          <w:rPr>
            <w:rStyle w:val="Hyperlink"/>
            <w:rFonts w:eastAsiaTheme="minorEastAsia"/>
            <w:sz w:val="24"/>
            <w:szCs w:val="24"/>
          </w:rPr>
          <w:t>8357,,</w:t>
        </w:r>
        <w:proofErr w:type="gramEnd"/>
        <w:r w:rsidR="008E5827" w:rsidRPr="008E5827">
          <w:rPr>
            <w:rStyle w:val="Hyperlink"/>
            <w:rFonts w:eastAsiaTheme="minorEastAsia"/>
            <w:sz w:val="24"/>
            <w:szCs w:val="24"/>
          </w:rPr>
          <w:t>400389647#</w:t>
        </w:r>
      </w:hyperlink>
      <w:r w:rsidR="008E5827" w:rsidRPr="008E5827">
        <w:rPr>
          <w:rFonts w:eastAsiaTheme="minorEastAsia"/>
          <w:sz w:val="24"/>
          <w:szCs w:val="24"/>
        </w:rPr>
        <w:t xml:space="preserve">   United States, Seattle</w:t>
      </w:r>
    </w:p>
    <w:p w14:paraId="41551CF5" w14:textId="3C9E0DAD" w:rsidR="0007510D" w:rsidRPr="008E5827" w:rsidRDefault="008E5827" w:rsidP="008E5827">
      <w:pPr>
        <w:pStyle w:val="ListParagraph"/>
        <w:ind w:left="420"/>
        <w:jc w:val="center"/>
        <w:rPr>
          <w:rFonts w:eastAsiaTheme="minorEastAsia"/>
          <w:sz w:val="24"/>
          <w:szCs w:val="24"/>
        </w:rPr>
      </w:pPr>
      <w:r w:rsidRPr="008E5827">
        <w:rPr>
          <w:rFonts w:eastAsiaTheme="minorEastAsia"/>
          <w:sz w:val="24"/>
          <w:szCs w:val="24"/>
        </w:rPr>
        <w:t>Phone Conference ID: 400 389 647#</w:t>
      </w:r>
    </w:p>
    <w:sectPr w:rsidR="0007510D" w:rsidRPr="008E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2834BD"/>
    <w:multiLevelType w:val="hybridMultilevel"/>
    <w:tmpl w:val="350C8EDE"/>
    <w:lvl w:ilvl="0" w:tplc="FF642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0593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2B"/>
    <w:rsid w:val="0007510D"/>
    <w:rsid w:val="000D46B5"/>
    <w:rsid w:val="00132C5F"/>
    <w:rsid w:val="001F38CC"/>
    <w:rsid w:val="002970CF"/>
    <w:rsid w:val="0034712C"/>
    <w:rsid w:val="00357F57"/>
    <w:rsid w:val="00366E5B"/>
    <w:rsid w:val="00393137"/>
    <w:rsid w:val="003F1B4D"/>
    <w:rsid w:val="004177C0"/>
    <w:rsid w:val="00690903"/>
    <w:rsid w:val="008E5827"/>
    <w:rsid w:val="009071D7"/>
    <w:rsid w:val="00935D31"/>
    <w:rsid w:val="009E3528"/>
    <w:rsid w:val="00A7329C"/>
    <w:rsid w:val="00AE07A3"/>
    <w:rsid w:val="00B86B6F"/>
    <w:rsid w:val="00D10712"/>
    <w:rsid w:val="00D1169F"/>
    <w:rsid w:val="00E24DE7"/>
    <w:rsid w:val="00E4612B"/>
    <w:rsid w:val="00E907E4"/>
    <w:rsid w:val="00EA6D7A"/>
    <w:rsid w:val="00EC6512"/>
    <w:rsid w:val="00EF0667"/>
    <w:rsid w:val="00F70FFC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340A"/>
  <w15:chartTrackingRefBased/>
  <w15:docId w15:val="{7589D9B6-29B6-49B1-AEDA-B0D755A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1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FlMzVlMTEtZDg4Yi00ZWUxLWEyN2YtOWIxOTExMjQ0NWM1%40thread.v2/0?context=%7b%22Tid%22%3a%2278e61e45-6beb-4009-8f99-359d8b54f41b%22%2c%22Oid%22%3a%22a53126bd-7da6-4ad8-a91b-08302fe87410%22%7d" TargetMode="External"/><Relationship Id="rId11" Type="http://schemas.openxmlformats.org/officeDocument/2006/relationships/hyperlink" Target="tel:+12066868357,,40038964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webex.com/msteams?confid=1161461801&amp;tenantkey=seattle&amp;domain=m.web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ttle@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1192</Characters>
  <Application>Microsoft Office Word</Application>
  <DocSecurity>0</DocSecurity>
  <Lines>9</Lines>
  <Paragraphs>2</Paragraphs>
  <ScaleCrop>false</ScaleCrop>
  <Company>City of Seattle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Melake, Tiffani</dc:creator>
  <cp:keywords/>
  <dc:description/>
  <cp:lastModifiedBy>Melake, Tiffani</cp:lastModifiedBy>
  <cp:revision>20</cp:revision>
  <dcterms:created xsi:type="dcterms:W3CDTF">2024-04-29T14:49:00Z</dcterms:created>
  <dcterms:modified xsi:type="dcterms:W3CDTF">2024-04-29T18:44:00Z</dcterms:modified>
</cp:coreProperties>
</file>